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581E">
        <w:rPr>
          <w:rFonts w:ascii="Times New Roman" w:hAnsi="Times New Roman"/>
          <w:b/>
          <w:sz w:val="28"/>
          <w:szCs w:val="28"/>
        </w:rPr>
        <w:t>Карточк</w:t>
      </w:r>
      <w:r>
        <w:rPr>
          <w:rFonts w:ascii="Times New Roman" w:hAnsi="Times New Roman"/>
          <w:b/>
          <w:sz w:val="28"/>
          <w:szCs w:val="28"/>
        </w:rPr>
        <w:t>а</w:t>
      </w:r>
      <w:r w:rsidRPr="006E581E">
        <w:rPr>
          <w:rFonts w:ascii="Times New Roman" w:hAnsi="Times New Roman"/>
          <w:b/>
          <w:sz w:val="28"/>
          <w:szCs w:val="28"/>
        </w:rPr>
        <w:t xml:space="preserve"> предприятия</w:t>
      </w:r>
    </w:p>
    <w:p w:rsidR="0024447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07028" w:rsidRDefault="00007028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24447E" w:rsidRPr="000D0C4F" w:rsidTr="007F5893">
        <w:trPr>
          <w:trHeight w:val="794"/>
        </w:trPr>
        <w:tc>
          <w:tcPr>
            <w:tcW w:w="4785" w:type="dxa"/>
            <w:vAlign w:val="center"/>
          </w:tcPr>
          <w:p w:rsidR="0024447E" w:rsidRPr="004F14E8" w:rsidRDefault="0024447E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24447E" w:rsidRPr="004F14E8" w:rsidRDefault="0024447E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Pr="004F14E8" w:rsidRDefault="0025252D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Общество с ограниченной ответственностью «</w:t>
            </w:r>
            <w:r w:rsidR="00241FBB"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Специализированный  застройщик «Орелстрой-</w:t>
            </w:r>
            <w:r w:rsidR="00C84CFD"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="00241FBB"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24447E" w:rsidRPr="000D0C4F" w:rsidTr="007F5893">
        <w:trPr>
          <w:trHeight w:val="794"/>
        </w:trPr>
        <w:tc>
          <w:tcPr>
            <w:tcW w:w="4785" w:type="dxa"/>
            <w:vAlign w:val="center"/>
          </w:tcPr>
          <w:p w:rsidR="0024447E" w:rsidRPr="004F14E8" w:rsidRDefault="0024447E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24447E" w:rsidRPr="004F14E8" w:rsidRDefault="0024447E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24447E" w:rsidRPr="004F14E8" w:rsidRDefault="0025252D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ООО «</w:t>
            </w:r>
            <w:r w:rsidR="00241FBB"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Специализированный застройщик «Орелстрой-</w:t>
            </w:r>
            <w:r w:rsidR="0040713B"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  <w:r w:rsidRPr="004F14E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1C4488" w:rsidRPr="000D0C4F" w:rsidTr="007F5893">
        <w:trPr>
          <w:trHeight w:val="397"/>
        </w:trPr>
        <w:tc>
          <w:tcPr>
            <w:tcW w:w="4785" w:type="dxa"/>
            <w:vAlign w:val="center"/>
          </w:tcPr>
          <w:p w:rsidR="001C4488" w:rsidRPr="004F14E8" w:rsidRDefault="001C4488" w:rsidP="007F589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1C4488" w:rsidRPr="004F14E8" w:rsidRDefault="0040713B" w:rsidP="007F5893">
            <w:pPr>
              <w:rPr>
                <w:rFonts w:ascii="Times New Roman" w:hAnsi="Times New Roman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  <w:szCs w:val="24"/>
              </w:rPr>
              <w:t xml:space="preserve">302002, ОРЛОВСКАЯ ОБЛАСТЬ, Г.О. ГОРОД ОРЁЛ, Г ОРЁЛ, ПЛ МИРА, Д. 7Г, КАБ. 4 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</w:tcPr>
          <w:p w:rsidR="00152D63" w:rsidRPr="004F14E8" w:rsidRDefault="0040713B" w:rsidP="007F5893">
            <w:pPr>
              <w:rPr>
                <w:rFonts w:ascii="Times New Roman" w:hAnsi="Times New Roman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  <w:szCs w:val="24"/>
              </w:rPr>
              <w:t>302002, ОРЛОВСКАЯ ОБЛАСТЬ, Г.О. ГОРОД ОРЁЛ, Г ОРЁЛ, ПЛ МИРА, Д. 7Г, КАБ. 4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B53662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Cs/>
                <w:sz w:val="24"/>
                <w:szCs w:val="24"/>
              </w:rPr>
              <w:t xml:space="preserve">+ 7 (4862) 54-49-81 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40713B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Cs/>
                <w:sz w:val="24"/>
                <w:szCs w:val="24"/>
              </w:rPr>
              <w:t>5751066124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40713B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Cs/>
                <w:sz w:val="24"/>
                <w:szCs w:val="24"/>
              </w:rPr>
              <w:t>575101001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C33777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Cs/>
                <w:sz w:val="24"/>
                <w:szCs w:val="24"/>
              </w:rPr>
              <w:t>1215700003529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</w:rPr>
              <w:t>40702810947000001372</w:t>
            </w:r>
          </w:p>
        </w:tc>
      </w:tr>
      <w:tr w:rsidR="00152D6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152D63" w:rsidRPr="004F14E8" w:rsidRDefault="00152D6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Корреспондентский</w:t>
            </w:r>
            <w:r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счет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52D6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</w:rPr>
              <w:t>30101810300000000601</w:t>
            </w:r>
          </w:p>
        </w:tc>
      </w:tr>
      <w:tr w:rsidR="007F589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7F589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БИК банка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7F589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</w:rPr>
              <w:t>045402601</w:t>
            </w:r>
          </w:p>
        </w:tc>
      </w:tr>
      <w:tr w:rsidR="007F5893" w:rsidRPr="000D0C4F" w:rsidTr="007F5893">
        <w:trPr>
          <w:trHeight w:val="397"/>
        </w:trPr>
        <w:tc>
          <w:tcPr>
            <w:tcW w:w="4785" w:type="dxa"/>
            <w:shd w:val="clear" w:color="auto" w:fill="auto"/>
            <w:vAlign w:val="center"/>
          </w:tcPr>
          <w:p w:rsidR="007F589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Банк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7F5893" w:rsidRPr="004F14E8" w:rsidRDefault="007F5893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sz w:val="24"/>
              </w:rPr>
              <w:t>ОРЛОВСКОЕ ОТДЕЛЕНИЕ N8595 ПАО СБЕРБАНК</w:t>
            </w:r>
          </w:p>
        </w:tc>
      </w:tr>
      <w:tr w:rsidR="00347CF4" w:rsidRPr="000D0C4F" w:rsidTr="004F14E8">
        <w:trPr>
          <w:trHeight w:val="555"/>
        </w:trPr>
        <w:tc>
          <w:tcPr>
            <w:tcW w:w="4785" w:type="dxa"/>
            <w:shd w:val="clear" w:color="auto" w:fill="auto"/>
            <w:vAlign w:val="center"/>
          </w:tcPr>
          <w:p w:rsidR="00347CF4" w:rsidRPr="004F14E8" w:rsidRDefault="00463972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Д</w:t>
            </w:r>
            <w:r w:rsidR="00347CF4" w:rsidRPr="004F14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иректор 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347CF4" w:rsidRPr="004F14E8" w:rsidRDefault="002D4A02" w:rsidP="007F58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F14E8">
              <w:rPr>
                <w:rFonts w:ascii="Times New Roman" w:hAnsi="Times New Roman"/>
                <w:sz w:val="24"/>
              </w:rPr>
              <w:t>Борисова Татьяна Владимировна</w:t>
            </w:r>
          </w:p>
        </w:tc>
      </w:tr>
    </w:tbl>
    <w:p w:rsidR="0024447E" w:rsidRDefault="007F5893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textWrapping" w:clear="all"/>
      </w:r>
    </w:p>
    <w:p w:rsidR="0024447E" w:rsidRPr="00315DCE" w:rsidRDefault="0024447E" w:rsidP="002444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40625" w:rsidRDefault="00740625"/>
    <w:sectPr w:rsidR="00740625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7E"/>
    <w:rsid w:val="00007028"/>
    <w:rsid w:val="00050B65"/>
    <w:rsid w:val="00071E25"/>
    <w:rsid w:val="000B78A7"/>
    <w:rsid w:val="00106DE5"/>
    <w:rsid w:val="00152D63"/>
    <w:rsid w:val="0019540E"/>
    <w:rsid w:val="001C4488"/>
    <w:rsid w:val="00241FBB"/>
    <w:rsid w:val="00243CA5"/>
    <w:rsid w:val="0024447E"/>
    <w:rsid w:val="0025252D"/>
    <w:rsid w:val="002A3D21"/>
    <w:rsid w:val="002D4A02"/>
    <w:rsid w:val="00347CF4"/>
    <w:rsid w:val="003F67CA"/>
    <w:rsid w:val="0040713B"/>
    <w:rsid w:val="00436001"/>
    <w:rsid w:val="00463972"/>
    <w:rsid w:val="004A205A"/>
    <w:rsid w:val="004F14E8"/>
    <w:rsid w:val="005001F2"/>
    <w:rsid w:val="00531BA8"/>
    <w:rsid w:val="005C6319"/>
    <w:rsid w:val="00605AD5"/>
    <w:rsid w:val="00610C1C"/>
    <w:rsid w:val="007113A8"/>
    <w:rsid w:val="00740625"/>
    <w:rsid w:val="00777509"/>
    <w:rsid w:val="007F5893"/>
    <w:rsid w:val="0088425F"/>
    <w:rsid w:val="00911D87"/>
    <w:rsid w:val="009A54E1"/>
    <w:rsid w:val="00A33377"/>
    <w:rsid w:val="00A35147"/>
    <w:rsid w:val="00A51C37"/>
    <w:rsid w:val="00A56D4B"/>
    <w:rsid w:val="00AA004A"/>
    <w:rsid w:val="00B531D0"/>
    <w:rsid w:val="00B53662"/>
    <w:rsid w:val="00C27662"/>
    <w:rsid w:val="00C33777"/>
    <w:rsid w:val="00C84CFD"/>
    <w:rsid w:val="00CF60C9"/>
    <w:rsid w:val="00D953AE"/>
    <w:rsid w:val="00DE059F"/>
    <w:rsid w:val="00E82A80"/>
    <w:rsid w:val="00F0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D2A6B-487C-41B3-9670-C6E6AE65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Сусленкова Ника Евгеньевна</cp:lastModifiedBy>
  <cp:revision>30</cp:revision>
  <cp:lastPrinted>2018-06-26T08:56:00Z</cp:lastPrinted>
  <dcterms:created xsi:type="dcterms:W3CDTF">2019-03-05T09:29:00Z</dcterms:created>
  <dcterms:modified xsi:type="dcterms:W3CDTF">2025-03-03T08:54:00Z</dcterms:modified>
</cp:coreProperties>
</file>